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9281" w14:textId="77777777" w:rsidR="00FF447F" w:rsidRPr="00DE134C" w:rsidRDefault="00FF447F" w:rsidP="00FF447F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/>
      </w:r>
    </w:p>
    <w:p w14:paraId="666E3720" w14:textId="77777777" w:rsidR="00FF447F" w:rsidRPr="00DE134C" w:rsidRDefault="00FF447F" w:rsidP="00FF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E134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For </w:t>
      </w:r>
      <w:proofErr w:type="gramStart"/>
      <w:r w:rsidRPr="00DE134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all of</w:t>
      </w:r>
      <w:proofErr w:type="gramEnd"/>
      <w:r w:rsidRPr="00DE134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the following scenarios, even if you test negative for COVID-19 or feel healthy, you should stay home (quarantine) since symptoms may appear 2 to 14 days after exposure to the virus.</w:t>
      </w:r>
    </w:p>
    <w:p w14:paraId="2D45C5C8" w14:textId="77777777" w:rsidR="00FF447F" w:rsidRPr="00DE134C" w:rsidRDefault="00FF447F" w:rsidP="00FF447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DE134C">
        <w:rPr>
          <w:rFonts w:ascii="Segoe UI" w:eastAsia="Times New Roman" w:hAnsi="Segoe UI" w:cs="Segoe UI"/>
          <w:color w:val="000000"/>
          <w:sz w:val="20"/>
          <w:szCs w:val="20"/>
        </w:rPr>
        <w:t>See scenarios below to determine when you can end quarantine and be around others.</w:t>
      </w:r>
    </w:p>
    <w:p w14:paraId="68C1467F" w14:textId="77777777" w:rsidR="00FF447F" w:rsidRPr="00DE134C" w:rsidRDefault="00FF447F" w:rsidP="00FF44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E134C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Scenario 1: </w:t>
      </w:r>
      <w:r w:rsidRPr="00DE134C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Close contact</w:t>
      </w:r>
      <w:r w:rsidRPr="00DE134C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with someone who has COVID-19—will not have further </w:t>
      </w:r>
      <w:r w:rsidRPr="00DE134C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close contact</w:t>
      </w:r>
    </w:p>
    <w:p w14:paraId="59BA62DB" w14:textId="77777777" w:rsidR="00FF447F" w:rsidRPr="000261F3" w:rsidRDefault="00FF447F" w:rsidP="00FF447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0261F3">
        <w:rPr>
          <w:rFonts w:ascii="Segoe UI" w:eastAsia="Times New Roman" w:hAnsi="Segoe UI" w:cs="Segoe UI"/>
          <w:sz w:val="20"/>
          <w:szCs w:val="20"/>
        </w:rPr>
        <w:t>I had </w:t>
      </w:r>
      <w:hyperlink r:id="rId5" w:anchor="contact" w:history="1">
        <w:r w:rsidRPr="000261F3">
          <w:rPr>
            <w:rFonts w:ascii="Segoe UI" w:eastAsia="Times New Roman" w:hAnsi="Segoe UI" w:cs="Segoe UI"/>
            <w:sz w:val="20"/>
            <w:szCs w:val="20"/>
            <w:u w:val="single"/>
          </w:rPr>
          <w:t>close contact</w:t>
        </w:r>
      </w:hyperlink>
      <w:r w:rsidRPr="000261F3">
        <w:rPr>
          <w:rFonts w:ascii="Segoe UI" w:eastAsia="Times New Roman" w:hAnsi="Segoe UI" w:cs="Segoe UI"/>
          <w:sz w:val="20"/>
          <w:szCs w:val="20"/>
        </w:rPr>
        <w:t> with someone who has COVID-19 and will not have further contact or interactions with the person while they are sick (e.g., co-worker, neighbor, or friend).</w:t>
      </w:r>
    </w:p>
    <w:p w14:paraId="5E6F5AE7" w14:textId="77777777" w:rsidR="00FF447F" w:rsidRPr="000261F3" w:rsidRDefault="00FF447F" w:rsidP="00FF447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0261F3">
        <w:rPr>
          <w:rFonts w:ascii="Segoe UI" w:eastAsia="Times New Roman" w:hAnsi="Segoe UI" w:cs="Segoe UI"/>
          <w:sz w:val="20"/>
          <w:szCs w:val="20"/>
        </w:rPr>
        <w:t>Your last day of quarantine is 14 days from the date you had </w:t>
      </w:r>
      <w:hyperlink r:id="rId6" w:anchor="contact" w:history="1">
        <w:r w:rsidRPr="000261F3">
          <w:rPr>
            <w:rFonts w:ascii="Segoe UI" w:eastAsia="Times New Roman" w:hAnsi="Segoe UI" w:cs="Segoe UI"/>
            <w:sz w:val="20"/>
            <w:szCs w:val="20"/>
            <w:u w:val="single"/>
          </w:rPr>
          <w:t>close contact</w:t>
        </w:r>
      </w:hyperlink>
      <w:r w:rsidRPr="000261F3">
        <w:rPr>
          <w:rFonts w:ascii="Segoe UI" w:eastAsia="Times New Roman" w:hAnsi="Segoe UI" w:cs="Segoe UI"/>
          <w:sz w:val="20"/>
          <w:szCs w:val="20"/>
        </w:rPr>
        <w:t>.</w:t>
      </w:r>
    </w:p>
    <w:p w14:paraId="70FF269B" w14:textId="77777777" w:rsidR="00FF447F" w:rsidRPr="00DE134C" w:rsidRDefault="00FF447F" w:rsidP="00FF447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DE134C">
        <w:rPr>
          <w:rFonts w:ascii="Segoe UI" w:eastAsia="Times New Roman" w:hAnsi="Segoe UI" w:cs="Segoe UI"/>
          <w:sz w:val="20"/>
          <w:szCs w:val="20"/>
        </w:rPr>
        <w:t>Date of last </w:t>
      </w:r>
      <w:hyperlink r:id="rId7" w:anchor="contact" w:history="1">
        <w:r w:rsidRPr="00DE134C">
          <w:rPr>
            <w:rFonts w:ascii="Segoe UI" w:eastAsia="Times New Roman" w:hAnsi="Segoe UI" w:cs="Segoe UI"/>
            <w:sz w:val="20"/>
            <w:szCs w:val="20"/>
            <w:u w:val="single"/>
          </w:rPr>
          <w:t>close contact</w:t>
        </w:r>
      </w:hyperlink>
      <w:r w:rsidRPr="00DE134C">
        <w:rPr>
          <w:rFonts w:ascii="Segoe UI" w:eastAsia="Times New Roman" w:hAnsi="Segoe UI" w:cs="Segoe UI"/>
          <w:sz w:val="20"/>
          <w:szCs w:val="20"/>
        </w:rPr>
        <w:t> with person who has COVID-19 + 14 days= end of quarantine</w:t>
      </w:r>
    </w:p>
    <w:p w14:paraId="07790E95" w14:textId="77777777" w:rsidR="00FF447F" w:rsidRPr="00DE134C" w:rsidRDefault="00FF447F" w:rsidP="00FF447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DE134C"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 wp14:anchorId="78FB1557" wp14:editId="536E9F0B">
            <wp:extent cx="3420777" cy="1514475"/>
            <wp:effectExtent l="0" t="0" r="8255" b="0"/>
            <wp:docPr id="5" name="Picture 5" descr="Illustration of a calendar showing the days of a month and the first and last days of the 14-day quarantine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of a calendar showing the days of a month and the first and last days of the 14-day quarantine highlighted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102" cy="153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30C9" w14:textId="77777777" w:rsidR="00FF447F" w:rsidRPr="00DE134C" w:rsidRDefault="00FF447F" w:rsidP="00FF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E134C">
        <w:rPr>
          <w:rFonts w:ascii="Segoe UI" w:eastAsia="Times New Roman" w:hAnsi="Segoe UI" w:cs="Segoe UI"/>
          <w:color w:val="000000"/>
          <w:sz w:val="20"/>
          <w:szCs w:val="20"/>
        </w:rPr>
        <w:t>Please note if your quarantine starts at noon on day 1, then it would end at noon on the last day.</w:t>
      </w:r>
    </w:p>
    <w:p w14:paraId="5C2973DF" w14:textId="77777777" w:rsidR="00FF447F" w:rsidRPr="00DE134C" w:rsidRDefault="00FF447F" w:rsidP="00FF44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0"/>
          <w:szCs w:val="20"/>
        </w:rPr>
      </w:pPr>
      <w:r w:rsidRPr="00DE134C">
        <w:rPr>
          <w:rFonts w:ascii="Segoe UI" w:eastAsia="Times New Roman" w:hAnsi="Segoe UI" w:cs="Segoe UI"/>
          <w:b/>
          <w:bCs/>
          <w:sz w:val="20"/>
          <w:szCs w:val="20"/>
        </w:rPr>
        <w:t xml:space="preserve">Scenario 2: </w:t>
      </w:r>
      <w:r w:rsidRPr="00DE134C">
        <w:rPr>
          <w:rFonts w:ascii="Segoe UI" w:eastAsia="Times New Roman" w:hAnsi="Segoe UI" w:cs="Segoe UI"/>
          <w:b/>
          <w:bCs/>
          <w:sz w:val="20"/>
          <w:szCs w:val="20"/>
          <w:u w:val="single"/>
        </w:rPr>
        <w:t>Close contact</w:t>
      </w:r>
      <w:r w:rsidRPr="00DE134C">
        <w:rPr>
          <w:rFonts w:ascii="Segoe UI" w:eastAsia="Times New Roman" w:hAnsi="Segoe UI" w:cs="Segoe UI"/>
          <w:b/>
          <w:bCs/>
          <w:sz w:val="20"/>
          <w:szCs w:val="20"/>
        </w:rPr>
        <w:t xml:space="preserve"> with someone who has COVID-19—live with the person but can avoid further </w:t>
      </w:r>
      <w:r w:rsidRPr="00DE134C">
        <w:rPr>
          <w:rFonts w:ascii="Segoe UI" w:eastAsia="Times New Roman" w:hAnsi="Segoe UI" w:cs="Segoe UI"/>
          <w:b/>
          <w:bCs/>
          <w:sz w:val="20"/>
          <w:szCs w:val="20"/>
          <w:u w:val="single"/>
        </w:rPr>
        <w:t>close contact</w:t>
      </w:r>
    </w:p>
    <w:p w14:paraId="3D4F1E95" w14:textId="77777777" w:rsidR="00FF447F" w:rsidRPr="000261F3" w:rsidRDefault="00FF447F" w:rsidP="00FF447F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0261F3">
        <w:rPr>
          <w:rFonts w:ascii="Segoe UI" w:eastAsia="Times New Roman" w:hAnsi="Segoe UI" w:cs="Segoe UI"/>
          <w:sz w:val="20"/>
          <w:szCs w:val="20"/>
        </w:rPr>
        <w:t>I live with someone who has COVID-19 (e.g., roommate, partner, family member), and that person has isolated by staying in a separate bedroom. I have had no </w:t>
      </w:r>
      <w:hyperlink r:id="rId9" w:anchor="contact" w:history="1">
        <w:r w:rsidRPr="000261F3">
          <w:rPr>
            <w:rFonts w:ascii="Segoe UI" w:eastAsia="Times New Roman" w:hAnsi="Segoe UI" w:cs="Segoe UI"/>
            <w:sz w:val="20"/>
            <w:szCs w:val="20"/>
            <w:u w:val="single"/>
          </w:rPr>
          <w:t>close contact</w:t>
        </w:r>
      </w:hyperlink>
      <w:r w:rsidRPr="000261F3">
        <w:rPr>
          <w:rFonts w:ascii="Segoe UI" w:eastAsia="Times New Roman" w:hAnsi="Segoe UI" w:cs="Segoe UI"/>
          <w:sz w:val="20"/>
          <w:szCs w:val="20"/>
        </w:rPr>
        <w:t> with the person since they isolated</w:t>
      </w:r>
      <w:r w:rsidRPr="000261F3">
        <w:rPr>
          <w:rFonts w:ascii="Segoe UI" w:eastAsia="Times New Roman" w:hAnsi="Segoe UI" w:cs="Segoe UI"/>
          <w:b/>
          <w:bCs/>
          <w:sz w:val="20"/>
          <w:szCs w:val="20"/>
        </w:rPr>
        <w:t>.</w:t>
      </w:r>
    </w:p>
    <w:p w14:paraId="1F551B8A" w14:textId="77777777" w:rsidR="00FF447F" w:rsidRPr="000261F3" w:rsidRDefault="00FF447F" w:rsidP="00FF447F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0261F3">
        <w:rPr>
          <w:rFonts w:ascii="Segoe UI" w:eastAsia="Times New Roman" w:hAnsi="Segoe UI" w:cs="Segoe UI"/>
          <w:sz w:val="20"/>
          <w:szCs w:val="20"/>
        </w:rPr>
        <w:t>Your last day of quarantine is 14 days from when the person with COVID-19 began home isolation</w:t>
      </w:r>
    </w:p>
    <w:p w14:paraId="1F0E35B5" w14:textId="77777777" w:rsidR="00FF447F" w:rsidRPr="00DE134C" w:rsidRDefault="00FF447F" w:rsidP="00FF447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DE134C">
        <w:rPr>
          <w:rFonts w:ascii="Segoe UI" w:eastAsia="Times New Roman" w:hAnsi="Segoe UI" w:cs="Segoe UI"/>
          <w:sz w:val="20"/>
          <w:szCs w:val="20"/>
        </w:rPr>
        <w:t>Date person with COVID-19 began home isolation + 14 days = end of quarantine</w:t>
      </w:r>
    </w:p>
    <w:p w14:paraId="7F2F198C" w14:textId="77777777" w:rsidR="00FF447F" w:rsidRPr="00DE134C" w:rsidRDefault="00FF447F" w:rsidP="00FF447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DE134C"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 wp14:anchorId="55D84D53" wp14:editId="661B4B4E">
            <wp:extent cx="3064223" cy="1356620"/>
            <wp:effectExtent l="0" t="0" r="3175" b="0"/>
            <wp:docPr id="6" name="Picture 6" descr="Illustration of a calendar showing the days of a month and the first and last days of the 14-day quarantine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ration of a calendar showing the days of a month and the first and last days of the 14-day quarantine highlighte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58" cy="141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403EC" w14:textId="77777777" w:rsidR="00FF447F" w:rsidRPr="00DE134C" w:rsidRDefault="00FF447F" w:rsidP="00FF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E134C">
        <w:rPr>
          <w:rFonts w:ascii="Segoe UI" w:eastAsia="Times New Roman" w:hAnsi="Segoe UI" w:cs="Segoe UI"/>
          <w:color w:val="000000"/>
          <w:sz w:val="20"/>
          <w:szCs w:val="20"/>
        </w:rPr>
        <w:t>Please note if your quarantine starts at noon on day 1, then it would end at noon on the last day.</w:t>
      </w:r>
    </w:p>
    <w:p w14:paraId="48475C83" w14:textId="77777777" w:rsidR="00FF447F" w:rsidRPr="00DE134C" w:rsidRDefault="00FF447F" w:rsidP="00FF44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0"/>
          <w:szCs w:val="20"/>
        </w:rPr>
      </w:pPr>
      <w:r w:rsidRPr="00DE134C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Scenario 3. Under quarantine and had additional close contact with someone who has COVID-19</w:t>
      </w:r>
    </w:p>
    <w:p w14:paraId="74B4D704" w14:textId="77777777" w:rsidR="00FF447F" w:rsidRPr="000261F3" w:rsidRDefault="00FF447F" w:rsidP="00FF447F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0261F3">
        <w:rPr>
          <w:rFonts w:ascii="Segoe UI" w:eastAsia="Times New Roman" w:hAnsi="Segoe UI" w:cs="Segoe UI"/>
          <w:sz w:val="20"/>
          <w:szCs w:val="20"/>
        </w:rPr>
        <w:t>I live with someone who has COVID-19 and started my 14-day quarantine period because we had </w:t>
      </w:r>
      <w:hyperlink r:id="rId11" w:anchor="contact" w:history="1">
        <w:r w:rsidRPr="000261F3">
          <w:rPr>
            <w:rFonts w:ascii="Segoe UI" w:eastAsia="Times New Roman" w:hAnsi="Segoe UI" w:cs="Segoe UI"/>
            <w:sz w:val="20"/>
            <w:szCs w:val="20"/>
            <w:u w:val="single"/>
          </w:rPr>
          <w:t>close contact</w:t>
        </w:r>
      </w:hyperlink>
      <w:r w:rsidRPr="000261F3">
        <w:rPr>
          <w:rFonts w:ascii="Segoe UI" w:eastAsia="Times New Roman" w:hAnsi="Segoe UI" w:cs="Segoe UI"/>
          <w:sz w:val="20"/>
          <w:szCs w:val="20"/>
        </w:rPr>
        <w:t>. What if I ended up having </w:t>
      </w:r>
      <w:hyperlink r:id="rId12" w:anchor="contact" w:history="1">
        <w:r w:rsidRPr="000261F3">
          <w:rPr>
            <w:rFonts w:ascii="Segoe UI" w:eastAsia="Times New Roman" w:hAnsi="Segoe UI" w:cs="Segoe UI"/>
            <w:sz w:val="20"/>
            <w:szCs w:val="20"/>
            <w:u w:val="single"/>
          </w:rPr>
          <w:t>close contact</w:t>
        </w:r>
      </w:hyperlink>
      <w:r w:rsidRPr="000261F3">
        <w:rPr>
          <w:rFonts w:ascii="Segoe UI" w:eastAsia="Times New Roman" w:hAnsi="Segoe UI" w:cs="Segoe UI"/>
          <w:sz w:val="20"/>
          <w:szCs w:val="20"/>
        </w:rPr>
        <w:t> with the person who is sick during my quarantine? What if another household member gets sick with COVID-19? Do I need to restart my quarantine?</w:t>
      </w:r>
    </w:p>
    <w:p w14:paraId="58A9B4F4" w14:textId="77777777" w:rsidR="00FF447F" w:rsidRPr="000261F3" w:rsidRDefault="00FF447F" w:rsidP="00FF447F">
      <w:pPr>
        <w:pStyle w:val="ListParagraph"/>
        <w:numPr>
          <w:ilvl w:val="1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0261F3">
        <w:rPr>
          <w:rFonts w:ascii="Segoe UI" w:eastAsia="Times New Roman" w:hAnsi="Segoe UI" w:cs="Segoe UI"/>
          <w:b/>
          <w:bCs/>
          <w:sz w:val="20"/>
          <w:szCs w:val="20"/>
        </w:rPr>
        <w:t>Yes</w:t>
      </w:r>
      <w:r w:rsidRPr="000261F3">
        <w:rPr>
          <w:rFonts w:ascii="Segoe UI" w:eastAsia="Times New Roman" w:hAnsi="Segoe UI" w:cs="Segoe UI"/>
          <w:sz w:val="20"/>
          <w:szCs w:val="20"/>
        </w:rPr>
        <w:t>. You will have to restart your quarantine from the last day you had </w:t>
      </w:r>
      <w:hyperlink r:id="rId13" w:anchor="contact" w:history="1">
        <w:r w:rsidRPr="000261F3">
          <w:rPr>
            <w:rFonts w:ascii="Segoe UI" w:eastAsia="Times New Roman" w:hAnsi="Segoe UI" w:cs="Segoe UI"/>
            <w:sz w:val="20"/>
            <w:szCs w:val="20"/>
            <w:u w:val="single"/>
          </w:rPr>
          <w:t>close contact</w:t>
        </w:r>
      </w:hyperlink>
      <w:r w:rsidRPr="000261F3">
        <w:rPr>
          <w:rFonts w:ascii="Segoe UI" w:eastAsia="Times New Roman" w:hAnsi="Segoe UI" w:cs="Segoe UI"/>
          <w:sz w:val="20"/>
          <w:szCs w:val="20"/>
        </w:rPr>
        <w:t> with anyone in your house who has COVID-19. </w:t>
      </w:r>
      <w:r w:rsidRPr="000261F3">
        <w:rPr>
          <w:rFonts w:ascii="Segoe UI" w:eastAsia="Times New Roman" w:hAnsi="Segoe UI" w:cs="Segoe UI"/>
          <w:b/>
          <w:bCs/>
          <w:sz w:val="20"/>
          <w:szCs w:val="20"/>
        </w:rPr>
        <w:t>Any time a new household member gets sick with COVID-19 and you had </w:t>
      </w:r>
      <w:hyperlink r:id="rId14" w:anchor="contact" w:history="1">
        <w:r w:rsidRPr="000261F3">
          <w:rPr>
            <w:rFonts w:ascii="Segoe UI" w:eastAsia="Times New Roman" w:hAnsi="Segoe UI" w:cs="Segoe UI"/>
            <w:b/>
            <w:bCs/>
            <w:sz w:val="20"/>
            <w:szCs w:val="20"/>
            <w:u w:val="single"/>
          </w:rPr>
          <w:t>close contact</w:t>
        </w:r>
      </w:hyperlink>
      <w:r w:rsidRPr="000261F3">
        <w:rPr>
          <w:rFonts w:ascii="Segoe UI" w:eastAsia="Times New Roman" w:hAnsi="Segoe UI" w:cs="Segoe UI"/>
          <w:b/>
          <w:bCs/>
          <w:sz w:val="20"/>
          <w:szCs w:val="20"/>
        </w:rPr>
        <w:t>, you will need to restart your quarantine.</w:t>
      </w:r>
    </w:p>
    <w:p w14:paraId="018FE244" w14:textId="77777777" w:rsidR="00FF447F" w:rsidRPr="00DE134C" w:rsidRDefault="00FF447F" w:rsidP="00FF447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DE134C">
        <w:rPr>
          <w:rFonts w:ascii="Segoe UI" w:eastAsia="Times New Roman" w:hAnsi="Segoe UI" w:cs="Segoe UI"/>
          <w:sz w:val="20"/>
          <w:szCs w:val="20"/>
        </w:rPr>
        <w:t>Date of additional </w:t>
      </w:r>
      <w:hyperlink r:id="rId15" w:anchor="contact" w:history="1">
        <w:r w:rsidRPr="00DE134C">
          <w:rPr>
            <w:rFonts w:ascii="Segoe UI" w:eastAsia="Times New Roman" w:hAnsi="Segoe UI" w:cs="Segoe UI"/>
            <w:sz w:val="20"/>
            <w:szCs w:val="20"/>
            <w:u w:val="single"/>
          </w:rPr>
          <w:t>close contact</w:t>
        </w:r>
      </w:hyperlink>
      <w:r w:rsidRPr="00DE134C">
        <w:rPr>
          <w:rFonts w:ascii="Segoe UI" w:eastAsia="Times New Roman" w:hAnsi="Segoe UI" w:cs="Segoe UI"/>
          <w:sz w:val="20"/>
          <w:szCs w:val="20"/>
        </w:rPr>
        <w:t> with person who has COVID-19 + 14 days = end of quarantine</w:t>
      </w:r>
    </w:p>
    <w:p w14:paraId="07E7F438" w14:textId="77777777" w:rsidR="00FF447F" w:rsidRPr="00DE134C" w:rsidRDefault="00FF447F" w:rsidP="00FF447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DE134C"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 wp14:anchorId="4024ED97" wp14:editId="63BB962A">
            <wp:extent cx="3142427" cy="1391241"/>
            <wp:effectExtent l="0" t="0" r="1270" b="0"/>
            <wp:docPr id="7" name="Picture 7" descr="Illustration of a calendar showing the days of a month and the first day of the 14-day quarantine. There was additional contact with a sick person on day 5, so the 14-day quarantine starts ov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 of a calendar showing the days of a month and the first day of the 14-day quarantine. There was additional contact with a sick person on day 5, so the 14-day quarantine starts over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09" cy="14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0AD95" w14:textId="77777777" w:rsidR="00FF447F" w:rsidRPr="00DE134C" w:rsidRDefault="00FF447F" w:rsidP="00FF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E134C">
        <w:rPr>
          <w:rFonts w:ascii="Segoe UI" w:eastAsia="Times New Roman" w:hAnsi="Segoe UI" w:cs="Segoe UI"/>
          <w:color w:val="000000"/>
          <w:sz w:val="20"/>
          <w:szCs w:val="20"/>
        </w:rPr>
        <w:t>Please note if your quarantine starts at noon on day 1, then it would end at noon on the last day.</w:t>
      </w:r>
    </w:p>
    <w:p w14:paraId="11601D0A" w14:textId="77777777" w:rsidR="00FF447F" w:rsidRPr="00DE134C" w:rsidRDefault="00FF447F" w:rsidP="00FF44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0"/>
          <w:szCs w:val="20"/>
        </w:rPr>
      </w:pPr>
      <w:r w:rsidRPr="00DE134C">
        <w:rPr>
          <w:rFonts w:ascii="Segoe UI" w:eastAsia="Times New Roman" w:hAnsi="Segoe UI" w:cs="Segoe UI"/>
          <w:b/>
          <w:bCs/>
          <w:sz w:val="20"/>
          <w:szCs w:val="20"/>
        </w:rPr>
        <w:t>Scenario 4: Live with someone who has COVID-19 and cannot avoid continued close contact</w:t>
      </w:r>
    </w:p>
    <w:p w14:paraId="2F46B3A5" w14:textId="77777777" w:rsidR="00FF447F" w:rsidRPr="000261F3" w:rsidRDefault="00FF447F" w:rsidP="00FF447F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0261F3">
        <w:rPr>
          <w:rFonts w:ascii="Segoe UI" w:eastAsia="Times New Roman" w:hAnsi="Segoe UI" w:cs="Segoe UI"/>
          <w:sz w:val="20"/>
          <w:szCs w:val="20"/>
        </w:rPr>
        <w:t>I live in a household where I cannot avoid </w:t>
      </w:r>
      <w:hyperlink r:id="rId17" w:anchor="contact" w:history="1">
        <w:r w:rsidRPr="000261F3">
          <w:rPr>
            <w:rFonts w:ascii="Segoe UI" w:eastAsia="Times New Roman" w:hAnsi="Segoe UI" w:cs="Segoe UI"/>
            <w:sz w:val="20"/>
            <w:szCs w:val="20"/>
            <w:u w:val="single"/>
          </w:rPr>
          <w:t>close contact</w:t>
        </w:r>
      </w:hyperlink>
      <w:r w:rsidRPr="000261F3">
        <w:rPr>
          <w:rFonts w:ascii="Segoe UI" w:eastAsia="Times New Roman" w:hAnsi="Segoe UI" w:cs="Segoe UI"/>
          <w:sz w:val="20"/>
          <w:szCs w:val="20"/>
        </w:rPr>
        <w:t> with the person who has COVID-19. I am providing direct care to the person who is sick, don’t have a separate bedroom to isolate the person who is sick, or live in close quarters where I am unable to keep a physical distance of 6 feet.</w:t>
      </w:r>
    </w:p>
    <w:p w14:paraId="46667E75" w14:textId="77777777" w:rsidR="00FF447F" w:rsidRPr="000261F3" w:rsidRDefault="00FF447F" w:rsidP="00FF447F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0261F3">
        <w:rPr>
          <w:rFonts w:ascii="Segoe UI" w:eastAsia="Times New Roman" w:hAnsi="Segoe UI" w:cs="Segoe UI"/>
          <w:sz w:val="20"/>
          <w:szCs w:val="20"/>
        </w:rPr>
        <w:t>You should avoid contact with others outside the home while the person is sick, and quarantine for 14 days after the person who has COVID-19 meets the </w:t>
      </w:r>
      <w:hyperlink r:id="rId18" w:history="1">
        <w:r w:rsidRPr="000261F3">
          <w:rPr>
            <w:rFonts w:ascii="Segoe UI" w:eastAsia="Times New Roman" w:hAnsi="Segoe UI" w:cs="Segoe UI"/>
            <w:sz w:val="20"/>
            <w:szCs w:val="20"/>
            <w:u w:val="single"/>
          </w:rPr>
          <w:t>criteria to end home isolation</w:t>
        </w:r>
      </w:hyperlink>
      <w:r w:rsidRPr="000261F3">
        <w:rPr>
          <w:rFonts w:ascii="Segoe UI" w:eastAsia="Times New Roman" w:hAnsi="Segoe UI" w:cs="Segoe UI"/>
          <w:sz w:val="20"/>
          <w:szCs w:val="20"/>
        </w:rPr>
        <w:t>.</w:t>
      </w:r>
    </w:p>
    <w:p w14:paraId="650E2D36" w14:textId="77777777" w:rsidR="00FF447F" w:rsidRPr="00DE134C" w:rsidRDefault="00FF447F" w:rsidP="00FF447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DE134C">
        <w:rPr>
          <w:rFonts w:ascii="Segoe UI" w:eastAsia="Times New Roman" w:hAnsi="Segoe UI" w:cs="Segoe UI"/>
          <w:sz w:val="20"/>
          <w:szCs w:val="20"/>
        </w:rPr>
        <w:t>Date the person with COVID-19 ends home isolation + 14 days = end of quarantine</w:t>
      </w:r>
    </w:p>
    <w:p w14:paraId="6BE9613B" w14:textId="77777777" w:rsidR="00FF447F" w:rsidRPr="00DE134C" w:rsidRDefault="00FF447F" w:rsidP="00FF447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DE134C"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 wp14:anchorId="2E7CC112" wp14:editId="03079407">
            <wp:extent cx="3237905" cy="1466850"/>
            <wp:effectExtent l="0" t="0" r="635" b="0"/>
            <wp:docPr id="8" name="Picture 8" descr="Illustration of a calendar showing the days of a month and the first and last days of the 14-day quarantine highlighted after the person has met the home isolation criter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lustration of a calendar showing the days of a month and the first and last days of the 14-day quarantine highlighted after the person has met the home isolation criteria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81" cy="14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414DC" w14:textId="77777777" w:rsidR="00FF447F" w:rsidRPr="00DE134C" w:rsidRDefault="00FF447F" w:rsidP="00FF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E134C">
        <w:rPr>
          <w:rFonts w:ascii="Segoe UI" w:eastAsia="Times New Roman" w:hAnsi="Segoe UI" w:cs="Segoe UI"/>
          <w:color w:val="000000"/>
          <w:sz w:val="20"/>
          <w:szCs w:val="20"/>
        </w:rPr>
        <w:t>Please note if your quarantine starts at noon on day 1, then it would end at noon on the last day.</w:t>
      </w:r>
    </w:p>
    <w:p w14:paraId="15E122A7" w14:textId="77777777" w:rsidR="00FF447F" w:rsidRPr="00DE134C" w:rsidRDefault="00FF447F" w:rsidP="00FF447F">
      <w:pPr>
        <w:jc w:val="center"/>
        <w:rPr>
          <w:rFonts w:ascii="Segoe UI" w:hAnsi="Segoe UI" w:cs="Segoe UI"/>
          <w:sz w:val="24"/>
          <w:szCs w:val="24"/>
        </w:rPr>
      </w:pPr>
    </w:p>
    <w:p w14:paraId="121311F2" w14:textId="77777777" w:rsidR="00AE2A32" w:rsidRDefault="00AE2A32">
      <w:bookmarkStart w:id="0" w:name="_GoBack"/>
      <w:bookmarkEnd w:id="0"/>
    </w:p>
    <w:sectPr w:rsidR="00AE2A32" w:rsidSect="003F070D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1FB5" w14:textId="77777777" w:rsidR="006D09BA" w:rsidRDefault="00FF447F" w:rsidP="006D09BA">
    <w:pPr>
      <w:pStyle w:val="Footer"/>
      <w:jc w:val="right"/>
    </w:pPr>
    <w:hyperlink r:id="rId1" w:history="1">
      <w:r>
        <w:rPr>
          <w:rStyle w:val="Hyperlink"/>
        </w:rPr>
        <w:t>https://www.cdc.gov/coronavirus/2019-ncov/if-you-are-sick/quarantine.html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84C4" w14:textId="77777777" w:rsidR="006D09BA" w:rsidRDefault="00FF447F" w:rsidP="006D09BA">
    <w:pPr>
      <w:pStyle w:val="Header"/>
      <w:jc w:val="center"/>
    </w:pPr>
    <w:r>
      <w:rPr>
        <w:noProof/>
      </w:rPr>
      <w:drawing>
        <wp:inline distT="0" distB="0" distL="0" distR="0" wp14:anchorId="315D7FE8" wp14:editId="6B00A4F2">
          <wp:extent cx="2171700" cy="1176655"/>
          <wp:effectExtent l="0" t="0" r="0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76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A87"/>
    <w:multiLevelType w:val="hybridMultilevel"/>
    <w:tmpl w:val="7954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F09"/>
    <w:multiLevelType w:val="hybridMultilevel"/>
    <w:tmpl w:val="4E5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85DEA"/>
    <w:multiLevelType w:val="hybridMultilevel"/>
    <w:tmpl w:val="C3F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7F"/>
    <w:rsid w:val="00AE2A32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F7D7"/>
  <w15:chartTrackingRefBased/>
  <w15:docId w15:val="{8EC5E7F7-94FD-4023-B340-AF3A0D68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7F"/>
  </w:style>
  <w:style w:type="paragraph" w:styleId="Footer">
    <w:name w:val="footer"/>
    <w:basedOn w:val="Normal"/>
    <w:link w:val="FooterChar"/>
    <w:uiPriority w:val="99"/>
    <w:unhideWhenUsed/>
    <w:rsid w:val="00FF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7F"/>
  </w:style>
  <w:style w:type="character" w:styleId="Hyperlink">
    <w:name w:val="Hyperlink"/>
    <w:basedOn w:val="DefaultParagraphFont"/>
    <w:uiPriority w:val="99"/>
    <w:semiHidden/>
    <w:unhideWhenUsed/>
    <w:rsid w:val="00FF44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coronavirus/2019-ncov/php/contact-tracing/contact-tracing-plan/appendix.html" TargetMode="External"/><Relationship Id="rId18" Type="http://schemas.openxmlformats.org/officeDocument/2006/relationships/hyperlink" Target="https://www.cdc.gov/coronavirus/2019-ncov/if-you-are-sick/end-home-isolation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dc.gov/coronavirus/2019-ncov/php/contact-tracing/contact-tracing-plan/appendix.html" TargetMode="External"/><Relationship Id="rId12" Type="http://schemas.openxmlformats.org/officeDocument/2006/relationships/hyperlink" Target="https://www.cdc.gov/coronavirus/2019-ncov/php/contact-tracing/contact-tracing-plan/appendix.html" TargetMode="External"/><Relationship Id="rId17" Type="http://schemas.openxmlformats.org/officeDocument/2006/relationships/hyperlink" Target="https://www.cdc.gov/coronavirus/2019-ncov/php/contact-tracing/contact-tracing-plan/appendix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php/contact-tracing/contact-tracing-plan/appendix.html" TargetMode="External"/><Relationship Id="rId11" Type="http://schemas.openxmlformats.org/officeDocument/2006/relationships/hyperlink" Target="https://www.cdc.gov/coronavirus/2019-ncov/php/contact-tracing/contact-tracing-plan/appendix.html" TargetMode="External"/><Relationship Id="rId5" Type="http://schemas.openxmlformats.org/officeDocument/2006/relationships/hyperlink" Target="https://www.cdc.gov/coronavirus/2019-ncov/php/contact-tracing/contact-tracing-plan/appendix.html" TargetMode="External"/><Relationship Id="rId15" Type="http://schemas.openxmlformats.org/officeDocument/2006/relationships/hyperlink" Target="https://www.cdc.gov/coronavirus/2019-ncov/php/contact-tracing/contact-tracing-plan/appendix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php/contact-tracing/contact-tracing-plan/appendix.html" TargetMode="External"/><Relationship Id="rId14" Type="http://schemas.openxmlformats.org/officeDocument/2006/relationships/hyperlink" Target="https://www.cdc.gov/coronavirus/2019-ncov/php/contact-tracing/contact-tracing-plan/appendix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if-you-are-sick/quarantin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Barnes</dc:creator>
  <cp:keywords/>
  <dc:description/>
  <cp:lastModifiedBy>Crystal Barnes</cp:lastModifiedBy>
  <cp:revision>1</cp:revision>
  <dcterms:created xsi:type="dcterms:W3CDTF">2020-11-09T12:56:00Z</dcterms:created>
  <dcterms:modified xsi:type="dcterms:W3CDTF">2020-11-09T12:57:00Z</dcterms:modified>
</cp:coreProperties>
</file>